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1A4B9D" w:rsidTr="001A4B9D">
        <w:tc>
          <w:tcPr>
            <w:tcW w:w="3508" w:type="dxa"/>
          </w:tcPr>
          <w:p w:rsidR="001A4B9D" w:rsidRPr="001A4B9D" w:rsidRDefault="001A4B9D" w:rsidP="001A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</w:tr>
      <w:tr w:rsidR="001A4B9D" w:rsidTr="001A4B9D">
        <w:tc>
          <w:tcPr>
            <w:tcW w:w="3508" w:type="dxa"/>
          </w:tcPr>
          <w:p w:rsidR="001A4B9D" w:rsidRPr="001A4B9D" w:rsidRDefault="001A4B9D" w:rsidP="001A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420 от 30.08.2018г.</w:t>
            </w:r>
          </w:p>
        </w:tc>
      </w:tr>
    </w:tbl>
    <w:p w:rsidR="001A4B9D" w:rsidRDefault="001A4B9D" w:rsidP="001A4B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8A6" w:rsidRPr="008C08A6" w:rsidRDefault="008C08A6" w:rsidP="008C0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E93620" w:rsidRDefault="008C08A6" w:rsidP="008C0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по антикоррупционному просвещению и антикоррупционному образованию, формированию в обществе нетерпимого отношения к коррупции </w:t>
      </w:r>
      <w:r w:rsidRPr="00E93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МОАУ СОШ № 13</w:t>
      </w:r>
    </w:p>
    <w:p w:rsidR="008C08A6" w:rsidRPr="00E93620" w:rsidRDefault="008C08A6" w:rsidP="008C0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2018-2019 учебный </w:t>
      </w:r>
      <w:r w:rsidRPr="008C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8C08A6" w:rsidRPr="008C08A6" w:rsidRDefault="008C08A6" w:rsidP="008C0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2268"/>
        <w:gridCol w:w="2694"/>
      </w:tblGrid>
      <w:tr w:rsidR="00E93620" w:rsidRPr="00E93620" w:rsidTr="008C08A6">
        <w:tc>
          <w:tcPr>
            <w:tcW w:w="675" w:type="dxa"/>
          </w:tcPr>
          <w:p w:rsidR="008C08A6" w:rsidRPr="00E93620" w:rsidRDefault="008C08A6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</w:tcPr>
          <w:p w:rsidR="008C08A6" w:rsidRPr="00E93620" w:rsidRDefault="008C08A6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8C08A6" w:rsidRPr="00E93620" w:rsidRDefault="008C08A6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126" w:type="dxa"/>
          </w:tcPr>
          <w:p w:rsidR="008C08A6" w:rsidRPr="00E93620" w:rsidRDefault="008C08A6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68" w:type="dxa"/>
          </w:tcPr>
          <w:p w:rsidR="008C08A6" w:rsidRPr="00E93620" w:rsidRDefault="008C08A6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694" w:type="dxa"/>
          </w:tcPr>
          <w:p w:rsidR="008C08A6" w:rsidRPr="00E93620" w:rsidRDefault="008C08A6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8C08A6" w:rsidRPr="00E93620" w:rsidTr="008C08A6">
        <w:tc>
          <w:tcPr>
            <w:tcW w:w="10740" w:type="dxa"/>
            <w:gridSpan w:val="5"/>
          </w:tcPr>
          <w:p w:rsidR="008C08A6" w:rsidRPr="00E93620" w:rsidRDefault="008C08A6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открытости деятельности образовательного учреждения</w:t>
            </w:r>
          </w:p>
        </w:tc>
      </w:tr>
      <w:tr w:rsidR="00E93620" w:rsidRPr="00E93620" w:rsidTr="008C08A6">
        <w:tc>
          <w:tcPr>
            <w:tcW w:w="675" w:type="dxa"/>
          </w:tcPr>
          <w:p w:rsidR="008C08A6" w:rsidRPr="00E93620" w:rsidRDefault="008C08A6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</w:tcPr>
          <w:p w:rsidR="008C08A6" w:rsidRPr="00E93620" w:rsidRDefault="00E93620" w:rsidP="00AA789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08A6" w:rsidRPr="00E93620">
              <w:rPr>
                <w:rFonts w:ascii="Times New Roman" w:hAnsi="Times New Roman" w:cs="Times New Roman"/>
                <w:sz w:val="24"/>
                <w:szCs w:val="24"/>
              </w:rPr>
              <w:t>нформирование родителей (законных представителей) обучающихся о  правах на получение дополнительного образования.</w:t>
            </w:r>
          </w:p>
        </w:tc>
        <w:tc>
          <w:tcPr>
            <w:tcW w:w="2126" w:type="dxa"/>
          </w:tcPr>
          <w:p w:rsidR="008C08A6" w:rsidRPr="00E93620" w:rsidRDefault="00DD43CC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268" w:type="dxa"/>
          </w:tcPr>
          <w:p w:rsidR="008C08A6" w:rsidRPr="00E93620" w:rsidRDefault="00DD43CC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94" w:type="dxa"/>
          </w:tcPr>
          <w:p w:rsidR="008C08A6" w:rsidRPr="00E93620" w:rsidRDefault="008C08A6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620" w:rsidRPr="00E93620" w:rsidTr="008C08A6">
        <w:tc>
          <w:tcPr>
            <w:tcW w:w="675" w:type="dxa"/>
          </w:tcPr>
          <w:p w:rsidR="008C08A6" w:rsidRPr="00E93620" w:rsidRDefault="008C08A6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</w:tcPr>
          <w:p w:rsidR="008C08A6" w:rsidRPr="00E93620" w:rsidRDefault="008C08A6" w:rsidP="00AA789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620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соблюдений правил приема и отчисления  обучающихся в объединения ОУ.</w:t>
            </w:r>
          </w:p>
        </w:tc>
        <w:tc>
          <w:tcPr>
            <w:tcW w:w="2126" w:type="dxa"/>
          </w:tcPr>
          <w:p w:rsidR="008C08A6" w:rsidRPr="00E93620" w:rsidRDefault="008C08A6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C08A6" w:rsidRPr="00E93620" w:rsidRDefault="00DD43CC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694" w:type="dxa"/>
          </w:tcPr>
          <w:p w:rsidR="008C08A6" w:rsidRPr="00E93620" w:rsidRDefault="008C08A6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620" w:rsidRPr="00E93620" w:rsidTr="008C08A6">
        <w:tc>
          <w:tcPr>
            <w:tcW w:w="675" w:type="dxa"/>
          </w:tcPr>
          <w:p w:rsidR="008C08A6" w:rsidRPr="00E93620" w:rsidRDefault="008C08A6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</w:tcPr>
          <w:p w:rsidR="008C08A6" w:rsidRPr="00E93620" w:rsidRDefault="008C08A6" w:rsidP="00AA789E">
            <w:pPr>
              <w:spacing w:line="240" w:lineRule="atLeast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E93620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 публичного отчета  учреждения.</w:t>
            </w:r>
          </w:p>
        </w:tc>
        <w:tc>
          <w:tcPr>
            <w:tcW w:w="2126" w:type="dxa"/>
          </w:tcPr>
          <w:p w:rsidR="008C08A6" w:rsidRPr="00E93620" w:rsidRDefault="008C08A6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C08A6" w:rsidRPr="00E93620" w:rsidRDefault="00DD43CC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сайт</w:t>
            </w:r>
            <w:proofErr w:type="gramEnd"/>
          </w:p>
        </w:tc>
        <w:tc>
          <w:tcPr>
            <w:tcW w:w="2694" w:type="dxa"/>
          </w:tcPr>
          <w:p w:rsidR="008C08A6" w:rsidRPr="00E93620" w:rsidRDefault="008C08A6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620" w:rsidRPr="00E93620" w:rsidTr="008C08A6">
        <w:tc>
          <w:tcPr>
            <w:tcW w:w="675" w:type="dxa"/>
          </w:tcPr>
          <w:p w:rsidR="008C08A6" w:rsidRPr="00E93620" w:rsidRDefault="008C08A6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</w:tcPr>
          <w:p w:rsidR="008C08A6" w:rsidRPr="00E93620" w:rsidRDefault="008C08A6" w:rsidP="00AA789E">
            <w:pPr>
              <w:pStyle w:val="1"/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E93620"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 по антикоррупционной деятельности</w:t>
            </w:r>
            <w:r w:rsidRPr="00E93620">
              <w:rPr>
                <w:rFonts w:ascii="Times New Roman" w:eastAsia="Times New Roman" w:hAnsi="Times New Roman"/>
                <w:sz w:val="24"/>
                <w:szCs w:val="24"/>
              </w:rPr>
              <w:t xml:space="preserve"> с </w:t>
            </w:r>
            <w:r w:rsidRPr="00E9362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уточнением  ряда терминов, определяющих сущность коррупции как социального явления.</w:t>
            </w:r>
          </w:p>
        </w:tc>
        <w:tc>
          <w:tcPr>
            <w:tcW w:w="2126" w:type="dxa"/>
          </w:tcPr>
          <w:p w:rsidR="008C08A6" w:rsidRPr="00E93620" w:rsidRDefault="00DD43CC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268" w:type="dxa"/>
          </w:tcPr>
          <w:p w:rsidR="008C08A6" w:rsidRPr="00E93620" w:rsidRDefault="00DD43CC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694" w:type="dxa"/>
          </w:tcPr>
          <w:p w:rsidR="008C08A6" w:rsidRPr="00E93620" w:rsidRDefault="008C08A6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8A6" w:rsidRPr="00E93620" w:rsidTr="002F0522">
        <w:tc>
          <w:tcPr>
            <w:tcW w:w="10740" w:type="dxa"/>
            <w:gridSpan w:val="5"/>
          </w:tcPr>
          <w:p w:rsidR="008C08A6" w:rsidRPr="00E93620" w:rsidRDefault="008C08A6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Антикоррупционное воспитание </w:t>
            </w:r>
            <w:proofErr w:type="gramStart"/>
            <w:r w:rsidRPr="00E93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E93620" w:rsidRPr="00E93620" w:rsidTr="008C08A6">
        <w:tc>
          <w:tcPr>
            <w:tcW w:w="675" w:type="dxa"/>
          </w:tcPr>
          <w:p w:rsidR="008C08A6" w:rsidRPr="00E93620" w:rsidRDefault="008C08A6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</w:tcPr>
          <w:p w:rsidR="008C08A6" w:rsidRPr="00E93620" w:rsidRDefault="008C08A6" w:rsidP="00AA78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3620">
              <w:rPr>
                <w:rFonts w:ascii="Times New Roman" w:hAnsi="Times New Roman" w:cs="Times New Roman"/>
                <w:sz w:val="24"/>
                <w:szCs w:val="24"/>
              </w:rPr>
              <w:t>Классные часы в 1-11 классах по проблеме антикоррупционного воспитания</w:t>
            </w:r>
          </w:p>
        </w:tc>
        <w:tc>
          <w:tcPr>
            <w:tcW w:w="2126" w:type="dxa"/>
          </w:tcPr>
          <w:p w:rsidR="008C08A6" w:rsidRPr="00E93620" w:rsidRDefault="008C08A6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68" w:type="dxa"/>
          </w:tcPr>
          <w:p w:rsidR="008C08A6" w:rsidRPr="00E93620" w:rsidRDefault="00DD43CC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2694" w:type="dxa"/>
          </w:tcPr>
          <w:p w:rsidR="008C08A6" w:rsidRPr="00E93620" w:rsidRDefault="008C08A6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620" w:rsidRPr="00E93620" w:rsidTr="008C08A6">
        <w:tc>
          <w:tcPr>
            <w:tcW w:w="675" w:type="dxa"/>
          </w:tcPr>
          <w:p w:rsidR="008C08A6" w:rsidRPr="00E93620" w:rsidRDefault="008C08A6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</w:tcPr>
          <w:p w:rsidR="008C08A6" w:rsidRPr="00E93620" w:rsidRDefault="008C08A6" w:rsidP="00AA789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20">
              <w:rPr>
                <w:rFonts w:ascii="Times New Roman" w:hAnsi="Times New Roman" w:cs="Times New Roman"/>
                <w:sz w:val="24"/>
                <w:szCs w:val="24"/>
              </w:rPr>
              <w:t>Изучение основных моральных и нравственных норм поведения в обществе на курсах ОРКСЭ, ОДНК</w:t>
            </w:r>
          </w:p>
        </w:tc>
        <w:tc>
          <w:tcPr>
            <w:tcW w:w="2126" w:type="dxa"/>
          </w:tcPr>
          <w:p w:rsidR="008C08A6" w:rsidRPr="00E93620" w:rsidRDefault="008C08A6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268" w:type="dxa"/>
          </w:tcPr>
          <w:p w:rsidR="008C08A6" w:rsidRPr="00E93620" w:rsidRDefault="00DD43CC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ОРКСЭ, ОДНК</w:t>
            </w:r>
          </w:p>
        </w:tc>
        <w:tc>
          <w:tcPr>
            <w:tcW w:w="2694" w:type="dxa"/>
          </w:tcPr>
          <w:p w:rsidR="008C08A6" w:rsidRPr="00E93620" w:rsidRDefault="008C08A6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620" w:rsidRPr="00E93620" w:rsidTr="008C08A6">
        <w:tc>
          <w:tcPr>
            <w:tcW w:w="675" w:type="dxa"/>
          </w:tcPr>
          <w:p w:rsidR="008C08A6" w:rsidRPr="00E93620" w:rsidRDefault="008C08A6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</w:tcPr>
          <w:p w:rsidR="008C08A6" w:rsidRPr="00E93620" w:rsidRDefault="008C08A6" w:rsidP="00AA78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3620">
              <w:rPr>
                <w:rFonts w:ascii="Times New Roman" w:hAnsi="Times New Roman" w:cs="Times New Roman"/>
                <w:sz w:val="24"/>
                <w:szCs w:val="24"/>
              </w:rPr>
              <w:t>Изучение литературных произведений в 1-11 классах по формированию нравственных представлений и качеств</w:t>
            </w:r>
          </w:p>
        </w:tc>
        <w:tc>
          <w:tcPr>
            <w:tcW w:w="2126" w:type="dxa"/>
          </w:tcPr>
          <w:p w:rsidR="008C08A6" w:rsidRPr="00E93620" w:rsidRDefault="008C08A6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268" w:type="dxa"/>
          </w:tcPr>
          <w:p w:rsidR="008C08A6" w:rsidRPr="00E93620" w:rsidRDefault="00DD43CC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классов, учителя русского  языка и литературы</w:t>
            </w:r>
          </w:p>
        </w:tc>
        <w:tc>
          <w:tcPr>
            <w:tcW w:w="2694" w:type="dxa"/>
          </w:tcPr>
          <w:p w:rsidR="008C08A6" w:rsidRPr="00E93620" w:rsidRDefault="008C08A6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620" w:rsidRPr="00E93620" w:rsidTr="008C08A6">
        <w:tc>
          <w:tcPr>
            <w:tcW w:w="675" w:type="dxa"/>
          </w:tcPr>
          <w:p w:rsidR="008C08A6" w:rsidRPr="00E93620" w:rsidRDefault="008C08A6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</w:tcPr>
          <w:p w:rsidR="008C08A6" w:rsidRPr="00E93620" w:rsidRDefault="008C08A6" w:rsidP="00AA78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362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 Международному дню борьбы с коррупцией различных мероприятий:</w:t>
            </w:r>
          </w:p>
          <w:p w:rsidR="008C08A6" w:rsidRPr="00E93620" w:rsidRDefault="008C08A6" w:rsidP="00AA78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3620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классных </w:t>
            </w:r>
            <w:r w:rsidRPr="00E93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часов;</w:t>
            </w:r>
          </w:p>
          <w:p w:rsidR="008C08A6" w:rsidRPr="00E93620" w:rsidRDefault="008C08A6" w:rsidP="00AA78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3620">
              <w:rPr>
                <w:rFonts w:ascii="Times New Roman" w:hAnsi="Times New Roman" w:cs="Times New Roman"/>
                <w:sz w:val="24"/>
                <w:szCs w:val="24"/>
              </w:rPr>
              <w:t>- родительских собраний;</w:t>
            </w:r>
          </w:p>
          <w:p w:rsidR="008C08A6" w:rsidRPr="00E93620" w:rsidRDefault="008C08A6" w:rsidP="00AA78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3620">
              <w:rPr>
                <w:rFonts w:ascii="Times New Roman" w:hAnsi="Times New Roman" w:cs="Times New Roman"/>
                <w:sz w:val="24"/>
                <w:szCs w:val="24"/>
              </w:rPr>
              <w:t>- оформление тематического стенда и книжной выставки.</w:t>
            </w:r>
          </w:p>
        </w:tc>
        <w:tc>
          <w:tcPr>
            <w:tcW w:w="2126" w:type="dxa"/>
          </w:tcPr>
          <w:p w:rsidR="008C08A6" w:rsidRPr="00E93620" w:rsidRDefault="008C08A6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268" w:type="dxa"/>
          </w:tcPr>
          <w:p w:rsidR="008C08A6" w:rsidRPr="00E93620" w:rsidRDefault="00DD43CC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библиотекарь</w:t>
            </w:r>
          </w:p>
        </w:tc>
        <w:tc>
          <w:tcPr>
            <w:tcW w:w="2694" w:type="dxa"/>
          </w:tcPr>
          <w:p w:rsidR="008C08A6" w:rsidRPr="00E93620" w:rsidRDefault="008C08A6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620" w:rsidRPr="00E93620" w:rsidTr="008C08A6">
        <w:tc>
          <w:tcPr>
            <w:tcW w:w="675" w:type="dxa"/>
          </w:tcPr>
          <w:p w:rsidR="008C08A6" w:rsidRPr="00E93620" w:rsidRDefault="008C08A6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977" w:type="dxa"/>
          </w:tcPr>
          <w:p w:rsidR="008C08A6" w:rsidRPr="00E93620" w:rsidRDefault="008C08A6" w:rsidP="00AA78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3620"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 со статьями Уголовного кодекса РФ о наказании за коррупционную деятельность на уроках обществознания и права.</w:t>
            </w:r>
          </w:p>
        </w:tc>
        <w:tc>
          <w:tcPr>
            <w:tcW w:w="2126" w:type="dxa"/>
          </w:tcPr>
          <w:p w:rsidR="008C08A6" w:rsidRPr="00E93620" w:rsidRDefault="008C08A6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268" w:type="dxa"/>
          </w:tcPr>
          <w:p w:rsidR="008C08A6" w:rsidRPr="00E93620" w:rsidRDefault="00DD43CC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обществознания</w:t>
            </w:r>
          </w:p>
        </w:tc>
        <w:tc>
          <w:tcPr>
            <w:tcW w:w="2694" w:type="dxa"/>
          </w:tcPr>
          <w:p w:rsidR="008C08A6" w:rsidRPr="00E93620" w:rsidRDefault="008C08A6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620" w:rsidRPr="00E93620" w:rsidTr="008C08A6">
        <w:tc>
          <w:tcPr>
            <w:tcW w:w="675" w:type="dxa"/>
          </w:tcPr>
          <w:p w:rsidR="008C08A6" w:rsidRPr="00E93620" w:rsidRDefault="008C08A6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</w:tcPr>
          <w:p w:rsidR="008C08A6" w:rsidRPr="00E93620" w:rsidRDefault="008C08A6" w:rsidP="00AA789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2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 в библиотеке «Нет коррупции!» </w:t>
            </w:r>
          </w:p>
        </w:tc>
        <w:tc>
          <w:tcPr>
            <w:tcW w:w="2126" w:type="dxa"/>
          </w:tcPr>
          <w:p w:rsidR="008C08A6" w:rsidRPr="00E93620" w:rsidRDefault="008C08A6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8C08A6" w:rsidRPr="00E93620" w:rsidRDefault="00DD43CC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694" w:type="dxa"/>
          </w:tcPr>
          <w:p w:rsidR="008C08A6" w:rsidRPr="00E93620" w:rsidRDefault="008C08A6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620" w:rsidRPr="00E93620" w:rsidTr="008C08A6">
        <w:tc>
          <w:tcPr>
            <w:tcW w:w="675" w:type="dxa"/>
          </w:tcPr>
          <w:p w:rsidR="008C08A6" w:rsidRPr="00E93620" w:rsidRDefault="008C08A6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08A6" w:rsidRPr="00E93620" w:rsidRDefault="008C08A6" w:rsidP="00AA7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20">
              <w:rPr>
                <w:rFonts w:ascii="Times New Roman" w:hAnsi="Times New Roman" w:cs="Times New Roman"/>
                <w:sz w:val="24"/>
                <w:szCs w:val="24"/>
              </w:rPr>
              <w:t>Выпуск стенгазет «Молодежь против коррупции»</w:t>
            </w:r>
          </w:p>
        </w:tc>
        <w:tc>
          <w:tcPr>
            <w:tcW w:w="2126" w:type="dxa"/>
          </w:tcPr>
          <w:p w:rsidR="008C08A6" w:rsidRPr="00E93620" w:rsidRDefault="008C08A6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8C08A6" w:rsidRPr="00E93620" w:rsidRDefault="00DD43CC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694" w:type="dxa"/>
          </w:tcPr>
          <w:p w:rsidR="008C08A6" w:rsidRPr="00E93620" w:rsidRDefault="008C08A6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620" w:rsidRPr="00E93620" w:rsidTr="008C08A6">
        <w:tc>
          <w:tcPr>
            <w:tcW w:w="675" w:type="dxa"/>
          </w:tcPr>
          <w:p w:rsidR="008C08A6" w:rsidRPr="00E93620" w:rsidRDefault="008C08A6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08A6" w:rsidRPr="00E93620" w:rsidRDefault="008C08A6" w:rsidP="00AA789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20">
              <w:rPr>
                <w:rFonts w:ascii="Times New Roman" w:hAnsi="Times New Roman" w:cs="Times New Roman"/>
                <w:sz w:val="24"/>
                <w:szCs w:val="24"/>
              </w:rPr>
              <w:t>Социологический  опрос «Формирование антикоррупционного мировоззрения у школьников»</w:t>
            </w:r>
          </w:p>
        </w:tc>
        <w:tc>
          <w:tcPr>
            <w:tcW w:w="2126" w:type="dxa"/>
          </w:tcPr>
          <w:p w:rsidR="008C08A6" w:rsidRPr="00E93620" w:rsidRDefault="008C08A6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8C08A6" w:rsidRPr="00E93620" w:rsidRDefault="00DD43CC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694" w:type="dxa"/>
          </w:tcPr>
          <w:p w:rsidR="008C08A6" w:rsidRPr="00E93620" w:rsidRDefault="008C08A6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620" w:rsidRPr="00E93620" w:rsidTr="008C08A6">
        <w:tc>
          <w:tcPr>
            <w:tcW w:w="675" w:type="dxa"/>
          </w:tcPr>
          <w:p w:rsidR="008C08A6" w:rsidRPr="00E93620" w:rsidRDefault="008C08A6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08A6" w:rsidRPr="00E93620" w:rsidRDefault="008C08A6" w:rsidP="00AA789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20">
              <w:rPr>
                <w:rFonts w:ascii="Times New Roman" w:hAnsi="Times New Roman" w:cs="Times New Roman"/>
                <w:sz w:val="24"/>
                <w:szCs w:val="24"/>
              </w:rPr>
              <w:t>Изучение проблемы коррупции в государстве в рамках тем учебной программы на  уроках обществознания  «Моральный выбор – это ответственность» (8 класс)</w:t>
            </w:r>
          </w:p>
          <w:p w:rsidR="008C08A6" w:rsidRPr="00E93620" w:rsidRDefault="008C08A6" w:rsidP="00AA789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20">
              <w:rPr>
                <w:rFonts w:ascii="Times New Roman" w:hAnsi="Times New Roman" w:cs="Times New Roman"/>
                <w:sz w:val="24"/>
                <w:szCs w:val="24"/>
              </w:rPr>
              <w:t>«Нормы права и их система», «Правонарушения и юридическая ответственность»(9 класс)</w:t>
            </w:r>
          </w:p>
          <w:p w:rsidR="008C08A6" w:rsidRPr="00E93620" w:rsidRDefault="008C08A6" w:rsidP="00AA789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20">
              <w:rPr>
                <w:rFonts w:ascii="Times New Roman" w:hAnsi="Times New Roman" w:cs="Times New Roman"/>
                <w:sz w:val="24"/>
                <w:szCs w:val="24"/>
              </w:rPr>
              <w:t>«Свобода  и ответственность», «Правоотношения и их виды» (10 класс)</w:t>
            </w:r>
          </w:p>
          <w:p w:rsidR="008C08A6" w:rsidRPr="00E93620" w:rsidRDefault="008C08A6" w:rsidP="00AA789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20">
              <w:rPr>
                <w:rFonts w:ascii="Times New Roman" w:hAnsi="Times New Roman" w:cs="Times New Roman"/>
                <w:sz w:val="24"/>
                <w:szCs w:val="24"/>
              </w:rPr>
              <w:t>«Этническая общность и межнациональные отношения», «Политическая элита» (11 класс)</w:t>
            </w:r>
          </w:p>
        </w:tc>
        <w:tc>
          <w:tcPr>
            <w:tcW w:w="2126" w:type="dxa"/>
          </w:tcPr>
          <w:p w:rsidR="008C08A6" w:rsidRPr="00E93620" w:rsidRDefault="008C08A6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68" w:type="dxa"/>
          </w:tcPr>
          <w:p w:rsidR="00DD43CC" w:rsidRPr="00E93620" w:rsidRDefault="00DD43CC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8C08A6" w:rsidRPr="00E93620" w:rsidRDefault="00DD43CC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обществознания</w:t>
            </w:r>
          </w:p>
        </w:tc>
        <w:tc>
          <w:tcPr>
            <w:tcW w:w="2694" w:type="dxa"/>
          </w:tcPr>
          <w:p w:rsidR="008C08A6" w:rsidRPr="00E93620" w:rsidRDefault="008C08A6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620" w:rsidRPr="00E93620" w:rsidTr="008C08A6">
        <w:tc>
          <w:tcPr>
            <w:tcW w:w="675" w:type="dxa"/>
          </w:tcPr>
          <w:p w:rsidR="008C08A6" w:rsidRPr="00E93620" w:rsidRDefault="008C08A6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08A6" w:rsidRPr="00E93620" w:rsidRDefault="008C08A6" w:rsidP="008C08A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3620">
              <w:rPr>
                <w:rFonts w:ascii="Times New Roman" w:hAnsi="Times New Roman" w:cs="Times New Roman"/>
                <w:sz w:val="24"/>
                <w:szCs w:val="24"/>
              </w:rPr>
              <w:t>«Мы против экстремизма» в рамках месячника «Подросток и закон».</w:t>
            </w:r>
          </w:p>
          <w:p w:rsidR="008C08A6" w:rsidRPr="00E93620" w:rsidRDefault="008C08A6" w:rsidP="008C08A6">
            <w:pPr>
              <w:shd w:val="clear" w:color="auto" w:fill="FFFFFF"/>
              <w:spacing w:line="240" w:lineRule="atLeast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08A6" w:rsidRPr="00E93620" w:rsidRDefault="00DD43CC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8C08A6" w:rsidRPr="00E93620" w:rsidRDefault="00DD43CC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694" w:type="dxa"/>
          </w:tcPr>
          <w:p w:rsidR="008C08A6" w:rsidRPr="00E93620" w:rsidRDefault="008C08A6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620" w:rsidRPr="00E93620" w:rsidTr="008C08A6">
        <w:tc>
          <w:tcPr>
            <w:tcW w:w="675" w:type="dxa"/>
          </w:tcPr>
          <w:p w:rsidR="008C08A6" w:rsidRPr="00E93620" w:rsidRDefault="008C08A6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08A6" w:rsidRPr="00E93620" w:rsidRDefault="008C08A6" w:rsidP="00AA78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Информационно-просветительские занятия  (с просмотром социальных роликов)  с приглашением работников правопорядка</w:t>
            </w:r>
          </w:p>
        </w:tc>
        <w:tc>
          <w:tcPr>
            <w:tcW w:w="2126" w:type="dxa"/>
          </w:tcPr>
          <w:p w:rsidR="008C08A6" w:rsidRPr="00E93620" w:rsidRDefault="00DD43CC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268" w:type="dxa"/>
          </w:tcPr>
          <w:p w:rsidR="008C08A6" w:rsidRPr="00E93620" w:rsidRDefault="00DD43CC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694" w:type="dxa"/>
          </w:tcPr>
          <w:p w:rsidR="008C08A6" w:rsidRPr="00E93620" w:rsidRDefault="008C08A6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620" w:rsidRPr="00E93620" w:rsidTr="008C08A6">
        <w:tc>
          <w:tcPr>
            <w:tcW w:w="675" w:type="dxa"/>
          </w:tcPr>
          <w:p w:rsidR="008C08A6" w:rsidRPr="00E93620" w:rsidRDefault="008C08A6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08A6" w:rsidRPr="00E93620" w:rsidRDefault="008C08A6" w:rsidP="008C08A6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3620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4"/>
                <w:lang w:eastAsia="ru-RU"/>
              </w:rPr>
              <w:t>Круглый стол «Твои права и обязанности, гражданин России» с приглашением специалистов городских служб.</w:t>
            </w:r>
          </w:p>
        </w:tc>
        <w:tc>
          <w:tcPr>
            <w:tcW w:w="2126" w:type="dxa"/>
          </w:tcPr>
          <w:p w:rsidR="008C08A6" w:rsidRPr="00E93620" w:rsidRDefault="008C08A6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8C08A6" w:rsidRPr="00E93620" w:rsidRDefault="00DD43CC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694" w:type="dxa"/>
          </w:tcPr>
          <w:p w:rsidR="008C08A6" w:rsidRPr="00E93620" w:rsidRDefault="008C08A6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8A6" w:rsidRPr="00E93620" w:rsidTr="00250E4C">
        <w:tc>
          <w:tcPr>
            <w:tcW w:w="10740" w:type="dxa"/>
            <w:gridSpan w:val="5"/>
          </w:tcPr>
          <w:p w:rsidR="008C08A6" w:rsidRPr="00E93620" w:rsidRDefault="00DD43CC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DD43CC" w:rsidRPr="00E93620" w:rsidTr="008C08A6">
        <w:tc>
          <w:tcPr>
            <w:tcW w:w="675" w:type="dxa"/>
          </w:tcPr>
          <w:p w:rsidR="00DD43CC" w:rsidRPr="00E93620" w:rsidRDefault="00DD43CC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</w:tcPr>
          <w:p w:rsidR="00DD43CC" w:rsidRPr="00E93620" w:rsidRDefault="00DD43CC" w:rsidP="00AA789E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Общешкольные  родительские собрания.</w:t>
            </w:r>
          </w:p>
          <w:p w:rsidR="00DD43CC" w:rsidRPr="00E93620" w:rsidRDefault="00DD43CC" w:rsidP="00AA789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D43CC" w:rsidRPr="00E93620" w:rsidRDefault="00DD43CC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268" w:type="dxa"/>
          </w:tcPr>
          <w:p w:rsidR="00DD43CC" w:rsidRPr="00E93620" w:rsidRDefault="00DD43CC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694" w:type="dxa"/>
          </w:tcPr>
          <w:p w:rsidR="00DD43CC" w:rsidRPr="00E93620" w:rsidRDefault="00DD43CC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3CC" w:rsidRPr="00E93620" w:rsidTr="008C08A6">
        <w:tc>
          <w:tcPr>
            <w:tcW w:w="675" w:type="dxa"/>
          </w:tcPr>
          <w:p w:rsidR="00DD43CC" w:rsidRPr="00E93620" w:rsidRDefault="00DD43CC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</w:tcPr>
          <w:p w:rsidR="00DD43CC" w:rsidRPr="00E93620" w:rsidRDefault="00DD43CC" w:rsidP="00AA789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620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 среди родителей по теме «Удовлетворенность потребителей качеством образовательных услуг».</w:t>
            </w:r>
          </w:p>
        </w:tc>
        <w:tc>
          <w:tcPr>
            <w:tcW w:w="2126" w:type="dxa"/>
          </w:tcPr>
          <w:p w:rsidR="00DD43CC" w:rsidRPr="00E93620" w:rsidRDefault="00E93620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DD43CC" w:rsidRPr="00E93620" w:rsidRDefault="00E93620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УР, </w:t>
            </w:r>
            <w:proofErr w:type="spellStart"/>
            <w:r w:rsidRPr="00E9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694" w:type="dxa"/>
          </w:tcPr>
          <w:p w:rsidR="00DD43CC" w:rsidRPr="00E93620" w:rsidRDefault="00DD43CC" w:rsidP="008C0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08A6" w:rsidRDefault="008C08A6" w:rsidP="008C0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A98" w:rsidRDefault="000A2A98" w:rsidP="001A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B9D" w:rsidRPr="00E93620" w:rsidRDefault="001A4B9D" w:rsidP="001A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зам. директора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Калимуллина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08A6" w:rsidRPr="008C08A6" w:rsidRDefault="008C08A6" w:rsidP="008C08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C08A6" w:rsidRPr="008C08A6" w:rsidSect="008C08A6">
          <w:pgSz w:w="11906" w:h="16838"/>
          <w:pgMar w:top="568" w:right="851" w:bottom="1134" w:left="567" w:header="709" w:footer="709" w:gutter="0"/>
          <w:cols w:space="708"/>
          <w:docGrid w:linePitch="360"/>
        </w:sectPr>
      </w:pPr>
    </w:p>
    <w:p w:rsidR="008C08A6" w:rsidRPr="008C08A6" w:rsidRDefault="008C08A6" w:rsidP="008C0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620" w:rsidRPr="008C08A6" w:rsidRDefault="00E93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93620" w:rsidRPr="008C08A6" w:rsidSect="00DE42A4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A6"/>
    <w:rsid w:val="000A2A98"/>
    <w:rsid w:val="001A4B9D"/>
    <w:rsid w:val="004E3A72"/>
    <w:rsid w:val="008C08A6"/>
    <w:rsid w:val="00DD43CC"/>
    <w:rsid w:val="00E9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8C08A6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8C08A6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Школа №13</cp:lastModifiedBy>
  <cp:revision>3</cp:revision>
  <dcterms:created xsi:type="dcterms:W3CDTF">2018-11-29T10:45:00Z</dcterms:created>
  <dcterms:modified xsi:type="dcterms:W3CDTF">2018-11-30T04:22:00Z</dcterms:modified>
</cp:coreProperties>
</file>